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9879B" w14:textId="77777777" w:rsidR="0005626C" w:rsidRDefault="0005626C"/>
    <w:tbl>
      <w:tblPr>
        <w:tblStyle w:val="a"/>
        <w:tblW w:w="107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550"/>
        <w:gridCol w:w="220"/>
        <w:gridCol w:w="3020"/>
      </w:tblGrid>
      <w:tr w:rsidR="0005626C" w14:paraId="02F8E47D" w14:textId="77777777" w:rsidTr="00BB4C0E">
        <w:tc>
          <w:tcPr>
            <w:tcW w:w="7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4D8045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3ECF3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40"/>
                <w:szCs w:val="40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40"/>
                <w:szCs w:val="40"/>
              </w:rPr>
              <w:t>YOUR NAME</w:t>
            </w:r>
          </w:p>
          <w:p w14:paraId="67F5DD1F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mallCaps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smallCaps/>
                <w:sz w:val="24"/>
                <w:szCs w:val="24"/>
              </w:rPr>
              <w:t>JOB TITLE</w:t>
            </w:r>
          </w:p>
          <w:p w14:paraId="5E30ECF7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  <w:sz w:val="32"/>
                <w:szCs w:val="32"/>
              </w:rPr>
            </w:pPr>
          </w:p>
          <w:p w14:paraId="15FF9F7E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  <w:t>SUMMARY</w:t>
            </w:r>
          </w:p>
          <w:p w14:paraId="0A965D7F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interdum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nisi. </w:t>
            </w:r>
          </w:p>
          <w:p w14:paraId="458D97DE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felis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finibus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64080B78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5B9B8B"/>
                <w:sz w:val="28"/>
                <w:szCs w:val="28"/>
              </w:rPr>
            </w:pPr>
          </w:p>
          <w:p w14:paraId="23ACE30C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  <w:t>EDUCATION</w:t>
            </w:r>
          </w:p>
          <w:p w14:paraId="3A8EFEC7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DEGREE, University Name</w:t>
            </w:r>
          </w:p>
          <w:p w14:paraId="1AD0F3B5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5D22314E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</w:p>
          <w:p w14:paraId="03CA7347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nibh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euismod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ut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laoreet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dolore.</w:t>
            </w:r>
          </w:p>
          <w:p w14:paraId="08B51A87" w14:textId="77777777" w:rsidR="0005626C" w:rsidRDefault="0005626C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26C75535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DEGREE, University Name</w:t>
            </w:r>
          </w:p>
          <w:p w14:paraId="481C9384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0B5410D0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</w:p>
          <w:p w14:paraId="3315B795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nibh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euismod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ut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laoreet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dolore.</w:t>
            </w:r>
          </w:p>
          <w:p w14:paraId="6330958F" w14:textId="77777777" w:rsidR="0005626C" w:rsidRDefault="0005626C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</w:p>
          <w:p w14:paraId="59E68542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DEGREE, University Name</w:t>
            </w:r>
          </w:p>
          <w:p w14:paraId="7B932DE8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585523ED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</w:p>
          <w:p w14:paraId="555024AC" w14:textId="77777777" w:rsidR="0005626C" w:rsidRDefault="00000000">
            <w:pPr>
              <w:spacing w:line="24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nibh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euismod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ut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laoreet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dolore.</w:t>
            </w:r>
          </w:p>
          <w:p w14:paraId="7E9BB1B3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</w:rPr>
            </w:pPr>
          </w:p>
          <w:p w14:paraId="35FD0A5A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8"/>
                <w:szCs w:val="28"/>
              </w:rPr>
              <w:t>EXPERIENCE</w:t>
            </w:r>
          </w:p>
          <w:p w14:paraId="4782EEF2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JOB TITLE, Company Name</w:t>
            </w:r>
          </w:p>
          <w:p w14:paraId="05158200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2528E370" w14:textId="77777777" w:rsidR="0005626C" w:rsidRDefault="00000000">
            <w:pPr>
              <w:numPr>
                <w:ilvl w:val="0"/>
                <w:numId w:val="1"/>
              </w:numPr>
              <w:spacing w:before="200"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</w:t>
            </w:r>
          </w:p>
          <w:p w14:paraId="2CAA0453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interdum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mi.</w:t>
            </w:r>
          </w:p>
          <w:p w14:paraId="1174A651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felis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finibus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431D33D0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</w:rPr>
            </w:pPr>
          </w:p>
          <w:p w14:paraId="525989DA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JOB TITLE, Company Name</w:t>
            </w:r>
          </w:p>
          <w:p w14:paraId="500A617C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394AC477" w14:textId="77777777" w:rsidR="0005626C" w:rsidRDefault="00000000">
            <w:pPr>
              <w:numPr>
                <w:ilvl w:val="0"/>
                <w:numId w:val="1"/>
              </w:numPr>
              <w:spacing w:before="200"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</w:t>
            </w:r>
          </w:p>
          <w:p w14:paraId="045FCAB9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interdum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mi.</w:t>
            </w:r>
          </w:p>
          <w:p w14:paraId="69F0C53D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felis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finibus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54CBB18A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</w:rPr>
            </w:pPr>
          </w:p>
          <w:p w14:paraId="2566E90E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24"/>
                <w:szCs w:val="24"/>
              </w:rPr>
              <w:t xml:space="preserve">   JOB TITLE, Company Name</w:t>
            </w:r>
          </w:p>
          <w:p w14:paraId="78078377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i/>
              </w:rPr>
            </w:pPr>
            <w:r>
              <w:rPr>
                <w:rFonts w:ascii="EB Garamond" w:eastAsia="EB Garamond" w:hAnsi="EB Garamond" w:cs="EB Garamond"/>
                <w:b/>
              </w:rPr>
              <w:t xml:space="preserve">   Location</w:t>
            </w:r>
            <w:r>
              <w:rPr>
                <w:rFonts w:ascii="EB Garamond" w:eastAsia="EB Garamond" w:hAnsi="EB Garamond" w:cs="EB Garamond"/>
              </w:rPr>
              <w:t xml:space="preserve"> — </w:t>
            </w:r>
            <w:r>
              <w:rPr>
                <w:rFonts w:ascii="EB Garamond" w:eastAsia="EB Garamond" w:hAnsi="EB Garamond" w:cs="EB Garamond"/>
                <w:i/>
              </w:rPr>
              <w:t>Month 20XX - Month 20XX</w:t>
            </w:r>
          </w:p>
          <w:p w14:paraId="534B7413" w14:textId="77777777" w:rsidR="0005626C" w:rsidRDefault="00000000">
            <w:pPr>
              <w:numPr>
                <w:ilvl w:val="0"/>
                <w:numId w:val="1"/>
              </w:numPr>
              <w:spacing w:before="200"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</w:t>
            </w:r>
          </w:p>
          <w:p w14:paraId="10B0E2E2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Aenean ac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interdum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mi.</w:t>
            </w:r>
          </w:p>
          <w:p w14:paraId="6CFCB3BE" w14:textId="77777777" w:rsidR="0005626C" w:rsidRDefault="00000000">
            <w:pPr>
              <w:numPr>
                <w:ilvl w:val="0"/>
                <w:numId w:val="1"/>
              </w:numPr>
              <w:spacing w:line="312" w:lineRule="auto"/>
              <w:ind w:right="-30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felis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finibus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</w:tc>
        <w:tc>
          <w:tcPr>
            <w:tcW w:w="220" w:type="dxa"/>
            <w:tcBorders>
              <w:top w:val="single" w:sz="8" w:space="0" w:color="FFFFFF"/>
              <w:left w:val="single" w:sz="8" w:space="0" w:color="4D8045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87058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</w:pPr>
          </w:p>
        </w:tc>
        <w:tc>
          <w:tcPr>
            <w:tcW w:w="30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A9E3C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t>contact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</w:p>
          <w:p w14:paraId="1FA53B77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(123) 456-7890</w:t>
            </w:r>
          </w:p>
          <w:p w14:paraId="20E70BA4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color w:val="4D8045"/>
                <w:sz w:val="16"/>
                <w:szCs w:val="16"/>
              </w:rPr>
            </w:pPr>
            <w:r>
              <w:rPr>
                <w:rFonts w:ascii="Avenir" w:eastAsia="Avenir" w:hAnsi="Avenir" w:cs="Avenir"/>
                <w:color w:val="4D8045"/>
                <w:sz w:val="16"/>
                <w:szCs w:val="16"/>
              </w:rPr>
              <w:t>NO_REPLY@EXAMPLE.COM</w:t>
            </w:r>
          </w:p>
          <w:p w14:paraId="5AB64A06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LINKEDIN.COM/IN/YOURPROFILE</w:t>
            </w:r>
          </w:p>
          <w:p w14:paraId="1E42B1E8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16"/>
                <w:szCs w:val="16"/>
              </w:rPr>
            </w:pPr>
            <w:r>
              <w:rPr>
                <w:rFonts w:ascii="Avenir" w:eastAsia="Avenir" w:hAnsi="Avenir" w:cs="Avenir"/>
                <w:sz w:val="16"/>
                <w:szCs w:val="16"/>
              </w:rPr>
              <w:t>YOURWEBSITE.COM</w:t>
            </w:r>
            <w:r>
              <w:rPr>
                <w:rFonts w:ascii="Avenir" w:eastAsia="Avenir" w:hAnsi="Avenir" w:cs="Avenir"/>
                <w:sz w:val="16"/>
                <w:szCs w:val="16"/>
              </w:rPr>
              <w:br/>
            </w:r>
          </w:p>
          <w:p w14:paraId="7FAFD011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t>accomplishments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</w:p>
          <w:p w14:paraId="16CE249F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>dolor</w:t>
            </w:r>
            <w:proofErr w:type="spellEnd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 sit</w:t>
            </w:r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br/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</w:p>
          <w:p w14:paraId="7D5FB8C1" w14:textId="77777777" w:rsidR="0005626C" w:rsidRDefault="00000000">
            <w:pPr>
              <w:spacing w:line="360" w:lineRule="auto"/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</w:pPr>
            <w:proofErr w:type="spellStart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>Nibh</w:t>
            </w:r>
            <w:proofErr w:type="spellEnd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>euismod</w:t>
            </w:r>
            <w:proofErr w:type="spellEnd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>tincidunt</w:t>
            </w:r>
            <w:proofErr w:type="spellEnd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 </w:t>
            </w:r>
          </w:p>
          <w:p w14:paraId="5C3FD1E0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ut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laoreet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dolore magna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aliquam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erat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volutpat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176371B1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Lorem ipsum </w:t>
            </w:r>
            <w:proofErr w:type="spellStart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>dolor</w:t>
            </w:r>
            <w:proofErr w:type="spellEnd"/>
            <w:r>
              <w:rPr>
                <w:rFonts w:ascii="EB Garamond" w:eastAsia="EB Garamond" w:hAnsi="EB Garamond" w:cs="EB Garamond"/>
                <w:b/>
                <w:color w:val="4D8045"/>
                <w:sz w:val="24"/>
                <w:szCs w:val="24"/>
              </w:rPr>
              <w:t xml:space="preserve"> sit</w:t>
            </w:r>
          </w:p>
          <w:p w14:paraId="5D0D5BAE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br/>
            </w:r>
          </w:p>
          <w:p w14:paraId="64830DE2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14"/>
                <w:szCs w:val="1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t>skills</w:t>
            </w: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br/>
            </w:r>
          </w:p>
          <w:p w14:paraId="12B8719E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48EB7E0F" w14:textId="77777777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Consectetuer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55AA6ECD" w14:textId="77777777" w:rsidR="00BB4C0E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diam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nonummy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nibh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</w:p>
          <w:p w14:paraId="0D4FE01E" w14:textId="32C89FE2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euismod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tincidunt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  <w:p w14:paraId="1BB2FED0" w14:textId="77777777" w:rsidR="00BB4C0E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>L​​​‌​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aoreet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dolore magna </w:t>
            </w:r>
          </w:p>
          <w:p w14:paraId="4C558A22" w14:textId="0669962D" w:rsidR="0005626C" w:rsidRDefault="00000000">
            <w:pPr>
              <w:spacing w:line="360" w:lineRule="auto"/>
              <w:rPr>
                <w:rFonts w:ascii="Avenir" w:eastAsia="Avenir" w:hAnsi="Avenir" w:cs="Avenir"/>
                <w:sz w:val="20"/>
                <w:szCs w:val="20"/>
              </w:rPr>
            </w:pP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aliquam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erat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volutpat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  <w:r>
              <w:rPr>
                <w:rFonts w:ascii="Avenir" w:eastAsia="Avenir" w:hAnsi="Avenir" w:cs="Avenir"/>
                <w:sz w:val="20"/>
                <w:szCs w:val="20"/>
              </w:rPr>
              <w:br/>
            </w:r>
          </w:p>
          <w:p w14:paraId="08A10CC7" w14:textId="77777777" w:rsidR="0005626C" w:rsidRDefault="00000000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</w:pPr>
            <w:r>
              <w:rPr>
                <w:rFonts w:ascii="EB Garamond" w:eastAsia="EB Garamond" w:hAnsi="EB Garamond" w:cs="EB Garamond"/>
                <w:b/>
                <w:smallCaps/>
                <w:color w:val="4D8045"/>
                <w:sz w:val="34"/>
                <w:szCs w:val="34"/>
              </w:rPr>
              <w:t>interests</w:t>
            </w:r>
          </w:p>
          <w:p w14:paraId="2573DA47" w14:textId="77777777" w:rsidR="0005626C" w:rsidRDefault="0005626C">
            <w:pPr>
              <w:spacing w:line="240" w:lineRule="auto"/>
              <w:rPr>
                <w:rFonts w:ascii="EB Garamond" w:eastAsia="EB Garamond" w:hAnsi="EB Garamond" w:cs="EB Garamond"/>
                <w:b/>
                <w:smallCaps/>
                <w:color w:val="4D8045"/>
                <w:sz w:val="14"/>
                <w:szCs w:val="14"/>
              </w:rPr>
            </w:pPr>
          </w:p>
          <w:p w14:paraId="64D15AAC" w14:textId="77777777" w:rsidR="00BB4C0E" w:rsidRDefault="00000000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Aenean ac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interdum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nisi.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</w:p>
          <w:p w14:paraId="157040C3" w14:textId="77777777" w:rsidR="00BB4C0E" w:rsidRDefault="00000000">
            <w:pPr>
              <w:rPr>
                <w:rFonts w:ascii="Avenir" w:eastAsia="Avenir" w:hAnsi="Avenir" w:cs="Avenir"/>
                <w:sz w:val="20"/>
                <w:szCs w:val="20"/>
              </w:rPr>
            </w:pPr>
            <w:r>
              <w:rPr>
                <w:rFonts w:ascii="Avenir" w:eastAsia="Avenir" w:hAnsi="Avenir" w:cs="Avenir"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consequat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mi.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Sed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pulvinar lacinia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felis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eu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finibus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. Lorem ipsum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dolor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sit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amet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, </w:t>
            </w:r>
          </w:p>
          <w:p w14:paraId="6889A12B" w14:textId="4E906B46" w:rsidR="0005626C" w:rsidRDefault="00000000"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consectetur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adipiscing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venir" w:eastAsia="Avenir" w:hAnsi="Avenir" w:cs="Avenir"/>
                <w:sz w:val="20"/>
                <w:szCs w:val="20"/>
              </w:rPr>
              <w:t>elit</w:t>
            </w:r>
            <w:proofErr w:type="spellEnd"/>
            <w:r>
              <w:rPr>
                <w:rFonts w:ascii="Avenir" w:eastAsia="Avenir" w:hAnsi="Avenir" w:cs="Avenir"/>
                <w:sz w:val="20"/>
                <w:szCs w:val="20"/>
              </w:rPr>
              <w:t>.</w:t>
            </w:r>
          </w:p>
        </w:tc>
      </w:tr>
    </w:tbl>
    <w:p w14:paraId="2162382C" w14:textId="77777777" w:rsidR="0005626C" w:rsidRDefault="0005626C"/>
    <w:p w14:paraId="5011C2A2" w14:textId="77777777" w:rsidR="0005626C" w:rsidRDefault="0005626C"/>
    <w:sectPr w:rsidR="0005626C" w:rsidSect="00BB4C0E">
      <w:pgSz w:w="11906" w:h="16838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Aveni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474AB"/>
    <w:multiLevelType w:val="multilevel"/>
    <w:tmpl w:val="4352F0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7992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6C"/>
    <w:rsid w:val="0005626C"/>
    <w:rsid w:val="00BB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8D56"/>
  <w15:docId w15:val="{DD640AF0-0B95-4D66-BF82-1581EA3B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simpletrade</dc:creator>
  <cp:lastModifiedBy>135</cp:lastModifiedBy>
  <cp:revision>2</cp:revision>
  <dcterms:created xsi:type="dcterms:W3CDTF">2022-09-04T14:20:00Z</dcterms:created>
  <dcterms:modified xsi:type="dcterms:W3CDTF">2022-09-04T14:20:00Z</dcterms:modified>
</cp:coreProperties>
</file>